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9063A4" w:rsidRDefault="00790562">
      <w:pPr>
        <w:jc w:val="center"/>
      </w:pPr>
      <w:r>
        <w:t xml:space="preserve">Outcomes Assessment Committee </w:t>
      </w:r>
    </w:p>
    <w:p w14:paraId="00000003" w14:textId="77777777" w:rsidR="009063A4" w:rsidRDefault="00790562">
      <w:pPr>
        <w:jc w:val="center"/>
      </w:pPr>
      <w:r>
        <w:t xml:space="preserve">Meeting Minutes </w:t>
      </w:r>
    </w:p>
    <w:p w14:paraId="00000004" w14:textId="538679A6" w:rsidR="009063A4" w:rsidRDefault="00035A96">
      <w:pPr>
        <w:jc w:val="center"/>
      </w:pPr>
      <w:r>
        <w:t xml:space="preserve">February 15, </w:t>
      </w:r>
      <w:r w:rsidR="00790562">
        <w:t>202</w:t>
      </w:r>
      <w:r>
        <w:t>2</w:t>
      </w:r>
    </w:p>
    <w:p w14:paraId="00000005" w14:textId="77777777" w:rsidR="009063A4" w:rsidRDefault="00790562">
      <w:pPr>
        <w:jc w:val="center"/>
      </w:pPr>
      <w:r>
        <w:t xml:space="preserve">1:30 – 3:30pm </w:t>
      </w:r>
    </w:p>
    <w:p w14:paraId="00000007" w14:textId="77777777" w:rsidR="009063A4" w:rsidRDefault="009063A4"/>
    <w:p w14:paraId="5C14FE87" w14:textId="17FD9CC0" w:rsidR="002721C7" w:rsidRDefault="00790562">
      <w:r>
        <w:t xml:space="preserve">Attendees: </w:t>
      </w:r>
    </w:p>
    <w:p w14:paraId="77733615" w14:textId="6D65A339" w:rsidR="00E20B78" w:rsidRDefault="00E20B78"/>
    <w:p w14:paraId="16DCF942" w14:textId="770B5917" w:rsidR="00E20B78" w:rsidRDefault="00E20B78">
      <w:r>
        <w:t>Heather Arazi</w:t>
      </w:r>
    </w:p>
    <w:p w14:paraId="0965B43B" w14:textId="06D826B9" w:rsidR="00E20B78" w:rsidRDefault="00E20B78">
      <w:r>
        <w:t>Carlos Brocatto</w:t>
      </w:r>
    </w:p>
    <w:p w14:paraId="2D52372A" w14:textId="7D96846B" w:rsidR="00E20B78" w:rsidRDefault="00E20B78">
      <w:r>
        <w:t xml:space="preserve">Heather Gillette </w:t>
      </w:r>
    </w:p>
    <w:p w14:paraId="2375F82C" w14:textId="24550674" w:rsidR="00E20B78" w:rsidRDefault="00E20B78">
      <w:r>
        <w:t>Ben Hager</w:t>
      </w:r>
    </w:p>
    <w:p w14:paraId="6CE54C9B" w14:textId="33D82A36" w:rsidR="00E20B78" w:rsidRDefault="00E20B78">
      <w:r>
        <w:t xml:space="preserve">Jim Isbell </w:t>
      </w:r>
    </w:p>
    <w:p w14:paraId="72EF899C" w14:textId="719FB639" w:rsidR="00E20B78" w:rsidRDefault="00E20B78">
      <w:r>
        <w:t>Alicia Kruizenga</w:t>
      </w:r>
    </w:p>
    <w:p w14:paraId="171E9535" w14:textId="5BABF07D" w:rsidR="00E20B78" w:rsidRDefault="00E20B78">
      <w:r>
        <w:t>Wendy Wang</w:t>
      </w:r>
    </w:p>
    <w:p w14:paraId="00000009" w14:textId="77777777" w:rsidR="009063A4" w:rsidRDefault="009063A4"/>
    <w:p w14:paraId="0000000A" w14:textId="77777777" w:rsidR="009063A4" w:rsidRDefault="00790562">
      <w:pPr>
        <w:numPr>
          <w:ilvl w:val="0"/>
          <w:numId w:val="2"/>
        </w:numPr>
      </w:pPr>
      <w:r>
        <w:t xml:space="preserve">Outcomes updates </w:t>
      </w:r>
    </w:p>
    <w:p w14:paraId="0000000B" w14:textId="77777777" w:rsidR="009063A4" w:rsidRDefault="00790562">
      <w:pPr>
        <w:numPr>
          <w:ilvl w:val="1"/>
          <w:numId w:val="2"/>
        </w:numPr>
      </w:pPr>
      <w:r>
        <w:t xml:space="preserve">SAC ILOs </w:t>
      </w:r>
    </w:p>
    <w:p w14:paraId="0000000C" w14:textId="03A5206E" w:rsidR="009063A4" w:rsidRDefault="00035A96">
      <w:pPr>
        <w:numPr>
          <w:ilvl w:val="2"/>
          <w:numId w:val="2"/>
        </w:numPr>
      </w:pPr>
      <w:r>
        <w:t>College Council stage</w:t>
      </w:r>
      <w:r w:rsidR="00790562">
        <w:t>.</w:t>
      </w:r>
    </w:p>
    <w:p w14:paraId="2EDB8E60" w14:textId="77777777" w:rsidR="002721C7" w:rsidRDefault="002721C7" w:rsidP="002721C7">
      <w:pPr>
        <w:ind w:left="2160"/>
      </w:pPr>
    </w:p>
    <w:p w14:paraId="0000000D" w14:textId="5275906E" w:rsidR="009063A4" w:rsidRDefault="00790562">
      <w:pPr>
        <w:numPr>
          <w:ilvl w:val="0"/>
          <w:numId w:val="2"/>
        </w:numPr>
      </w:pPr>
      <w:r>
        <w:t>SLO vetting process at C</w:t>
      </w:r>
      <w:r w:rsidR="002721C7">
        <w:t>I</w:t>
      </w:r>
      <w:r>
        <w:t xml:space="preserve">C </w:t>
      </w:r>
    </w:p>
    <w:p w14:paraId="0000000E" w14:textId="413D8283" w:rsidR="009063A4" w:rsidRDefault="00790562">
      <w:pPr>
        <w:numPr>
          <w:ilvl w:val="1"/>
          <w:numId w:val="2"/>
        </w:numPr>
      </w:pPr>
      <w:r>
        <w:t>Considered possible options for how to vet SLOs in courses as they move through the course approval process with CIC.</w:t>
      </w:r>
    </w:p>
    <w:p w14:paraId="0000000F" w14:textId="77777777" w:rsidR="009063A4" w:rsidRDefault="00790562">
      <w:pPr>
        <w:numPr>
          <w:ilvl w:val="2"/>
          <w:numId w:val="2"/>
        </w:numPr>
      </w:pPr>
      <w:r>
        <w:t>Consider doing this with Quadrennial Reviews.</w:t>
      </w:r>
    </w:p>
    <w:p w14:paraId="00000010" w14:textId="411D8142" w:rsidR="009063A4" w:rsidRDefault="00790562">
      <w:pPr>
        <w:numPr>
          <w:ilvl w:val="2"/>
          <w:numId w:val="2"/>
        </w:numPr>
      </w:pPr>
      <w:r>
        <w:t>Have an SLO committee member attend CIC meeting.</w:t>
      </w:r>
    </w:p>
    <w:p w14:paraId="00000011" w14:textId="3D7C0C18" w:rsidR="009063A4" w:rsidRDefault="00790562">
      <w:pPr>
        <w:numPr>
          <w:ilvl w:val="2"/>
          <w:numId w:val="2"/>
        </w:numPr>
      </w:pPr>
      <w:r>
        <w:t>Provide training to CIC committee members on SLOs.</w:t>
      </w:r>
    </w:p>
    <w:p w14:paraId="00000012" w14:textId="0332A08F" w:rsidR="009063A4" w:rsidRDefault="00790562">
      <w:pPr>
        <w:numPr>
          <w:ilvl w:val="2"/>
          <w:numId w:val="2"/>
        </w:numPr>
      </w:pPr>
      <w:r>
        <w:t>Add a step to the course approval process; it is preferred to not add to the process.</w:t>
      </w:r>
    </w:p>
    <w:p w14:paraId="48464432" w14:textId="77777777" w:rsidR="002721C7" w:rsidRDefault="002721C7" w:rsidP="002721C7">
      <w:pPr>
        <w:ind w:left="2160"/>
      </w:pPr>
    </w:p>
    <w:p w14:paraId="00000013" w14:textId="77777777" w:rsidR="009063A4" w:rsidRDefault="00790562">
      <w:pPr>
        <w:numPr>
          <w:ilvl w:val="0"/>
          <w:numId w:val="2"/>
        </w:numPr>
      </w:pPr>
      <w:r>
        <w:t>Student Services Outcomes update</w:t>
      </w:r>
    </w:p>
    <w:p w14:paraId="00000014" w14:textId="39E01032" w:rsidR="009063A4" w:rsidRDefault="00035A96">
      <w:pPr>
        <w:numPr>
          <w:ilvl w:val="1"/>
          <w:numId w:val="2"/>
        </w:numPr>
      </w:pPr>
      <w:r>
        <w:t>Student Services representation</w:t>
      </w:r>
    </w:p>
    <w:p w14:paraId="54CBC96A" w14:textId="77777777" w:rsidR="002721C7" w:rsidRDefault="002721C7" w:rsidP="002721C7">
      <w:pPr>
        <w:ind w:left="1440"/>
      </w:pPr>
    </w:p>
    <w:p w14:paraId="00000015" w14:textId="77777777" w:rsidR="009063A4" w:rsidRDefault="00790562">
      <w:pPr>
        <w:numPr>
          <w:ilvl w:val="0"/>
          <w:numId w:val="2"/>
        </w:numPr>
      </w:pPr>
      <w:r>
        <w:t xml:space="preserve">Professional development activities </w:t>
      </w:r>
    </w:p>
    <w:p w14:paraId="00000016" w14:textId="365228B3" w:rsidR="009063A4" w:rsidRDefault="00790562">
      <w:pPr>
        <w:numPr>
          <w:ilvl w:val="1"/>
          <w:numId w:val="2"/>
        </w:numPr>
      </w:pPr>
      <w:r>
        <w:t xml:space="preserve">Friday SLO Talks: </w:t>
      </w:r>
      <w:r w:rsidR="00035A96">
        <w:t>Friday, February 25</w:t>
      </w:r>
      <w:r w:rsidR="00035A96" w:rsidRPr="00035A96">
        <w:rPr>
          <w:vertAlign w:val="superscript"/>
        </w:rPr>
        <w:t>th</w:t>
      </w:r>
      <w:r w:rsidR="00035A96">
        <w:t xml:space="preserve">, </w:t>
      </w:r>
    </w:p>
    <w:p w14:paraId="00000019" w14:textId="6E0DA72D" w:rsidR="009063A4" w:rsidRDefault="00790562">
      <w:pPr>
        <w:numPr>
          <w:ilvl w:val="1"/>
          <w:numId w:val="2"/>
        </w:numPr>
      </w:pPr>
      <w:r>
        <w:t>9th Annual SLO Symposium</w:t>
      </w:r>
      <w:r w:rsidR="00035A96">
        <w:t xml:space="preserve"> update </w:t>
      </w:r>
      <w:r w:rsidR="002721C7">
        <w:t xml:space="preserve"> </w:t>
      </w:r>
    </w:p>
    <w:p w14:paraId="1CD34C68" w14:textId="77777777" w:rsidR="00035A96" w:rsidRDefault="00035A96" w:rsidP="00035A96">
      <w:pPr>
        <w:ind w:left="1440"/>
      </w:pPr>
    </w:p>
    <w:p w14:paraId="2776E0E1" w14:textId="59A019E1" w:rsidR="00035A96" w:rsidRDefault="00035A96" w:rsidP="00035A96">
      <w:pPr>
        <w:numPr>
          <w:ilvl w:val="0"/>
          <w:numId w:val="2"/>
        </w:numPr>
      </w:pPr>
      <w:r>
        <w:t xml:space="preserve">Learning and Engagement Committee update </w:t>
      </w:r>
    </w:p>
    <w:p w14:paraId="35D2B0C6" w14:textId="77777777" w:rsidR="002721C7" w:rsidRDefault="002721C7" w:rsidP="002721C7">
      <w:pPr>
        <w:ind w:left="1440"/>
      </w:pPr>
    </w:p>
    <w:p w14:paraId="0000001A" w14:textId="77777777" w:rsidR="009063A4" w:rsidRDefault="00790562">
      <w:pPr>
        <w:numPr>
          <w:ilvl w:val="0"/>
          <w:numId w:val="2"/>
        </w:numPr>
      </w:pPr>
      <w:r>
        <w:t xml:space="preserve">Database updates </w:t>
      </w:r>
    </w:p>
    <w:p w14:paraId="0000001B" w14:textId="77777777" w:rsidR="009063A4" w:rsidRDefault="00790562">
      <w:pPr>
        <w:numPr>
          <w:ilvl w:val="1"/>
          <w:numId w:val="2"/>
        </w:numPr>
      </w:pPr>
      <w:r>
        <w:t xml:space="preserve">Nuventive </w:t>
      </w:r>
    </w:p>
    <w:p w14:paraId="0000001C" w14:textId="77777777" w:rsidR="009063A4" w:rsidRDefault="00790562">
      <w:r>
        <w:t xml:space="preserve">The President’s Cabinet provided the following list of contacts for the Nuventive platform implementation: </w:t>
      </w:r>
    </w:p>
    <w:p w14:paraId="0000001E" w14:textId="77777777" w:rsidR="009063A4" w:rsidRDefault="00790562">
      <w:pPr>
        <w:numPr>
          <w:ilvl w:val="0"/>
          <w:numId w:val="1"/>
        </w:numPr>
      </w:pPr>
      <w:r>
        <w:t xml:space="preserve">Academic Program Student Learning Assessment – Jarek Janio &amp; Fernando Ortiz </w:t>
      </w:r>
    </w:p>
    <w:p w14:paraId="0000001F" w14:textId="77777777" w:rsidR="009063A4" w:rsidRDefault="00790562">
      <w:pPr>
        <w:numPr>
          <w:ilvl w:val="0"/>
          <w:numId w:val="1"/>
        </w:numPr>
      </w:pPr>
      <w:r>
        <w:t xml:space="preserve">Non-Academic / Support Services effectiveness planning – Vaniethia Hubbard &amp; Alicia Kruizenga </w:t>
      </w:r>
    </w:p>
    <w:p w14:paraId="00000020" w14:textId="77777777" w:rsidR="009063A4" w:rsidRDefault="00790562">
      <w:pPr>
        <w:numPr>
          <w:ilvl w:val="0"/>
          <w:numId w:val="1"/>
        </w:numPr>
      </w:pPr>
      <w:r>
        <w:lastRenderedPageBreak/>
        <w:t xml:space="preserve">Program Review – Jaki King &amp; Brenda Estrada &amp; Cristina Gheorghe </w:t>
      </w:r>
    </w:p>
    <w:p w14:paraId="00000021" w14:textId="6ED46CB3" w:rsidR="009063A4" w:rsidRDefault="00790562">
      <w:pPr>
        <w:numPr>
          <w:ilvl w:val="0"/>
          <w:numId w:val="1"/>
        </w:numPr>
      </w:pPr>
      <w:r>
        <w:t>Resource Requests – Bart Hoffman &amp; Mark Reynoso</w:t>
      </w:r>
    </w:p>
    <w:p w14:paraId="665B07E2" w14:textId="77777777" w:rsidR="002721C7" w:rsidRDefault="002721C7" w:rsidP="002721C7">
      <w:pPr>
        <w:ind w:left="720"/>
      </w:pPr>
    </w:p>
    <w:p w14:paraId="00000023" w14:textId="4D4A68DB" w:rsidR="009063A4" w:rsidRDefault="00790562" w:rsidP="002721C7">
      <w:pPr>
        <w:numPr>
          <w:ilvl w:val="0"/>
          <w:numId w:val="2"/>
        </w:numPr>
      </w:pPr>
      <w:r>
        <w:t>Canvas and CurriQUNET</w:t>
      </w:r>
    </w:p>
    <w:p w14:paraId="3AA567C9" w14:textId="77777777" w:rsidR="002721C7" w:rsidRDefault="002721C7" w:rsidP="002721C7">
      <w:pPr>
        <w:ind w:left="720"/>
      </w:pPr>
    </w:p>
    <w:p w14:paraId="00000025" w14:textId="768B55C5" w:rsidR="009063A4" w:rsidRDefault="00790562">
      <w:pPr>
        <w:numPr>
          <w:ilvl w:val="0"/>
          <w:numId w:val="2"/>
        </w:numPr>
      </w:pPr>
      <w:r>
        <w:t>Other</w:t>
      </w:r>
    </w:p>
    <w:p w14:paraId="236D9D51" w14:textId="77777777" w:rsidR="002721C7" w:rsidRDefault="002721C7" w:rsidP="002721C7">
      <w:pPr>
        <w:pStyle w:val="ListParagraph"/>
      </w:pPr>
    </w:p>
    <w:p w14:paraId="00000027" w14:textId="3F38E885" w:rsidR="009063A4" w:rsidRDefault="00790562">
      <w:r>
        <w:t>Committee meeting dates for Spring, 2022:</w:t>
      </w:r>
    </w:p>
    <w:p w14:paraId="053D03B9" w14:textId="77777777" w:rsidR="002721C7" w:rsidRDefault="002721C7"/>
    <w:p w14:paraId="0000002A" w14:textId="77777777" w:rsidR="009063A4" w:rsidRDefault="00790562">
      <w:pPr>
        <w:ind w:firstLine="720"/>
      </w:pPr>
      <w:r>
        <w:t xml:space="preserve">March 15th </w:t>
      </w:r>
    </w:p>
    <w:p w14:paraId="0000002B" w14:textId="77777777" w:rsidR="009063A4" w:rsidRDefault="00790562">
      <w:pPr>
        <w:ind w:left="720"/>
      </w:pPr>
      <w:r>
        <w:t xml:space="preserve">April 19th </w:t>
      </w:r>
    </w:p>
    <w:p w14:paraId="0000002C" w14:textId="77777777" w:rsidR="009063A4" w:rsidRDefault="00790562">
      <w:pPr>
        <w:ind w:left="720"/>
      </w:pPr>
      <w:r>
        <w:t>May 17th</w:t>
      </w:r>
    </w:p>
    <w:p w14:paraId="0000002D" w14:textId="77777777" w:rsidR="009063A4" w:rsidRDefault="009063A4"/>
    <w:p w14:paraId="0000002E" w14:textId="77777777" w:rsidR="009063A4" w:rsidRDefault="00790562">
      <w:r>
        <w:t>Committee Co-Chairs:</w:t>
      </w:r>
    </w:p>
    <w:p w14:paraId="0000002F" w14:textId="77777777" w:rsidR="009063A4" w:rsidRDefault="009063A4"/>
    <w:p w14:paraId="00000030" w14:textId="77777777" w:rsidR="009063A4" w:rsidRDefault="00790562">
      <w:r>
        <w:tab/>
        <w:t>Heather Arazi</w:t>
      </w:r>
    </w:p>
    <w:p w14:paraId="00000031" w14:textId="77777777" w:rsidR="009063A4" w:rsidRDefault="00790562">
      <w:r>
        <w:tab/>
        <w:t>American Sign Language</w:t>
      </w:r>
    </w:p>
    <w:p w14:paraId="00000032" w14:textId="77777777" w:rsidR="009063A4" w:rsidRDefault="009063A4"/>
    <w:p w14:paraId="00000033" w14:textId="77777777" w:rsidR="009063A4" w:rsidRDefault="00790562">
      <w:r>
        <w:tab/>
        <w:t>Jarek Janio</w:t>
      </w:r>
    </w:p>
    <w:p w14:paraId="00000034" w14:textId="77777777" w:rsidR="009063A4" w:rsidRDefault="00790562">
      <w:r>
        <w:tab/>
        <w:t>SLO Coordinator</w:t>
      </w:r>
    </w:p>
    <w:sectPr w:rsidR="009063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DA6"/>
    <w:multiLevelType w:val="multilevel"/>
    <w:tmpl w:val="D046A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31072D"/>
    <w:multiLevelType w:val="multilevel"/>
    <w:tmpl w:val="DF460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A4"/>
    <w:rsid w:val="00035A96"/>
    <w:rsid w:val="000A38EB"/>
    <w:rsid w:val="002721C7"/>
    <w:rsid w:val="00370DFA"/>
    <w:rsid w:val="005B2B33"/>
    <w:rsid w:val="00790562"/>
    <w:rsid w:val="009063A4"/>
    <w:rsid w:val="00D10D9C"/>
    <w:rsid w:val="00E20B78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6745"/>
  <w15:docId w15:val="{0E059D17-B74B-4CD5-8AB0-75955E27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7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0864593D53740868926DF109EC745" ma:contentTypeVersion="1" ma:contentTypeDescription="Create a new document." ma:contentTypeScope="" ma:versionID="e61ee041a367362ec0dff3bc0bc96dfa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72d592aff4a024b63c403b400651d88f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HNYXMCCMVK3K-303393107-78</_dlc_DocId>
    <_dlc_DocIdUrl xmlns="431189f8-a51b-453f-9f0c-3a0b3b65b12f">
      <Url>https://www.sac.edu/AcademicAffairs/TracDat/_layouts/15/DocIdRedir.aspx?ID=HNYXMCCMVK3K-303393107-78</Url>
      <Description>HNYXMCCMVK3K-303393107-78</Description>
    </_dlc_DocIdUrl>
  </documentManagement>
</p:properties>
</file>

<file path=customXml/itemProps1.xml><?xml version="1.0" encoding="utf-8"?>
<ds:datastoreItem xmlns:ds="http://schemas.openxmlformats.org/officeDocument/2006/customXml" ds:itemID="{77BE6CE2-5470-48C2-9BF6-A1B06682C06C}"/>
</file>

<file path=customXml/itemProps2.xml><?xml version="1.0" encoding="utf-8"?>
<ds:datastoreItem xmlns:ds="http://schemas.openxmlformats.org/officeDocument/2006/customXml" ds:itemID="{F3A02485-394F-4DA0-BBBB-2D6A7512A351}"/>
</file>

<file path=customXml/itemProps3.xml><?xml version="1.0" encoding="utf-8"?>
<ds:datastoreItem xmlns:ds="http://schemas.openxmlformats.org/officeDocument/2006/customXml" ds:itemID="{A4A4BFE4-814D-4F43-AC0B-48329FD0584D}"/>
</file>

<file path=customXml/itemProps4.xml><?xml version="1.0" encoding="utf-8"?>
<ds:datastoreItem xmlns:ds="http://schemas.openxmlformats.org/officeDocument/2006/customXml" ds:itemID="{8AF4B3F7-EBD6-4F69-A8E6-D47A21A74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J.</dc:creator>
  <cp:lastModifiedBy>Janio, Jarek</cp:lastModifiedBy>
  <cp:revision>6</cp:revision>
  <dcterms:created xsi:type="dcterms:W3CDTF">2022-02-15T21:16:00Z</dcterms:created>
  <dcterms:modified xsi:type="dcterms:W3CDTF">2022-03-14T18:03:00Z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0x0101006250864593D53740868926DF109EC745</vt:lpwstr>
  </property>
  <property fmtid="{D5CDD505-2E9C-101B-9397-08002B2CF9AE}" pid="3" name="_dlc_DocIdItemGuid">
    <vt:lpwstr>245912c9-de97-42e0-87df-9e379bf965ae</vt:lpwstr>
  </property>
</Properties>
</file>